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6" w:rsidRDefault="00626E2E" w:rsidP="0062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под музыку заходят в зал, садятся на стульчики.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Добрый день, друзья дорогие!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зале уже не впервые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проводим праздник осенний,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сегодня настал час веселья!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Разная бывает осень: веселая и грустная, солнечная и пасмурная, с дождиком и мокрым снегом, с холодными ветрами и заморозками. Все мы любим осень за щедрость, за красоту. Мы каждый день любуемся ее разноцветьем.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1-й ребенок: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Кто сегодня в парке нашем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Листья красками раскрасил?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кружит их, с веток сносит?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Это наступила осень!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2-й ребенок: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Осень краски собирает</w:t>
      </w:r>
      <w:proofErr w:type="gramStart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 заветный сундучок.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Крепко-крепко запирает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Сундучок тот на крючок!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 —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Осень, только не скупись, красками своими и с нами поделись.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поют песню «</w:t>
      </w:r>
      <w:r w:rsidR="008D3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gramStart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</w:t>
      </w:r>
      <w:proofErr w:type="gramEnd"/>
      <w:r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учит</w:t>
      </w:r>
      <w:proofErr w:type="spellEnd"/>
      <w:r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музыка. В зал заходит Осень с палитрой и кистью в руках.</w:t>
      </w:r>
      <w:r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:— Вы обо мне? А вот и я!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Привет осенний вам, друзья!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рады встретиться со мной?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нравится наряд лесной?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пришла на праздник к вам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Петь и веселиться. Я хочу со всеми</w:t>
      </w:r>
      <w:proofErr w:type="gramStart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крепко подружиться!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Здравствуй, Осень, вижу я – ты нам краски принесла. Мы тебя попросим, Осень, все про краски рассказать</w:t>
      </w:r>
      <w:proofErr w:type="gramStart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Много красок у меня, так с какой начать, друзья?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 красной.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Для красного цвета работы немало: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солнце зарею </w:t>
      </w:r>
      <w:proofErr w:type="spellStart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предветреной</w:t>
      </w:r>
      <w:proofErr w:type="spellEnd"/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встало,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ветках искрятся салюты калины,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прячутся ягоды поздней малины.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</w:t>
      </w:r>
      <w:r w:rsidR="008D3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 осень ты нам про красный цвет </w:t>
      </w:r>
      <w:proofErr w:type="gramStart"/>
      <w:r w:rsidR="008D3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рассказала</w:t>
      </w:r>
      <w:proofErr w:type="gramEnd"/>
      <w:r w:rsidR="008D3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мы тебе танец покажем.</w:t>
      </w:r>
    </w:p>
    <w:p w:rsidR="008D3706" w:rsidRDefault="008D3706" w:rsidP="0062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Танец с зонтиками.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А черная краска, Осень, зачем?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Я черного цвета трачу немножко: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Воронам и дятлам крашу одежки.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Это, Осень золотая,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Краска мрачная такая.</w:t>
      </w:r>
    </w:p>
    <w:p w:rsidR="008D3706" w:rsidRDefault="008D3706" w:rsidP="0062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нам здесь не грустить </w:t>
      </w:r>
    </w:p>
    <w:p w:rsidR="008D3706" w:rsidRDefault="008D3706" w:rsidP="0062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песни здесь побыть</w:t>
      </w:r>
    </w:p>
    <w:p w:rsidR="00626E2E" w:rsidRPr="00626E2E" w:rsidRDefault="008D3706" w:rsidP="0062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Исполняется песня листочки по ветру летят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Две нам краски показала, а у тебя на палитре их не мало. Расскажи и про другие, краски разные такие.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Чтобы раскрасить грибы у дорожки,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Красной и белой для мухомора,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Видела рыжик растет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забора,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Коричневым крашу деревья и ветки,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белых грибочков тугие беретки.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сыроежек различные краск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будет радостным мир, словно в сказке!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ребенок: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— Сто грибов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лесу найдем,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Обойдем полянку.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кузовок мы не возьмем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Бледную поганку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ебенок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Мы обшарим все дубы,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Елки и осинки,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хорошие грибы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оберем в корзинки.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По грибы вы в лес идите, все в корзинку соберите.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Проводится игра </w:t>
      </w:r>
      <w:proofErr w:type="spellStart"/>
      <w:r w:rsidR="00626E2E"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сьедобные</w:t>
      </w:r>
      <w:proofErr w:type="spellEnd"/>
      <w:r w:rsidR="00626E2E"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и </w:t>
      </w:r>
      <w:proofErr w:type="spellStart"/>
      <w:r w:rsidR="00626E2E" w:rsidRPr="00626E2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несьедобные</w:t>
      </w:r>
      <w:proofErr w:type="spell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— Какие краски на палитре еще остались у тебя? Расскажи, ведь мы друзья.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Палитру под мышку свою я взяла,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Красок весёлых в бутыль развела: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Вышла на улицу, кистью взмахнула —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Тучами синее небо стянуло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ебенок: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Осенние листья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ловно в танце кружатся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ковром разноцветным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землю ложатся.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Разноцветная осень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Нам </w:t>
      </w:r>
      <w:proofErr w:type="gramStart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нужно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 — это прекрасно!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немножечко грустно.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Дети исполняют осенний хоровод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Сегодня я к нам Осень палитрой пришла,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радугу красок с собой принесла.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Но все, говорят, что я очень щедра,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настает урожая пора,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Друзей я сегодня хочу угостить,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фруктов корзину могу подарить.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музыку Осень угощает детей фруктами.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626E2E" w:rsidRPr="00626E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bookmarkEnd w:id="0"/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 теперь пора прощаться,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всему приходит срок –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Зима явится на порог!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 под музыку выходит из зала, дети идут в группу.</w:t>
      </w:r>
      <w:r w:rsidR="00626E2E" w:rsidRPr="00626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http://www.maam.ru/detskijsad/scenarii-prazdnika-oseni-v-podgotovitelnoi-grupe-1214262.htm</w:t>
      </w:r>
    </w:p>
    <w:p w:rsidR="00875699" w:rsidRDefault="00626E2E" w:rsidP="00626E2E">
      <w:pPr>
        <w:spacing w:after="0" w:line="240" w:lineRule="auto"/>
      </w:pPr>
      <w:r>
        <w:rPr>
          <w:color w:val="000000"/>
          <w:sz w:val="27"/>
          <w:szCs w:val="27"/>
        </w:rPr>
        <w:br/>
        <w:t>http://www.maam.ru/detskijsad/osen-ochen-lyubim-mladsh-gr.html</w:t>
      </w:r>
    </w:p>
    <w:sectPr w:rsidR="0087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1"/>
    <w:rsid w:val="001C3248"/>
    <w:rsid w:val="00626E2E"/>
    <w:rsid w:val="006E6620"/>
    <w:rsid w:val="008246A1"/>
    <w:rsid w:val="00875699"/>
    <w:rsid w:val="008D3706"/>
    <w:rsid w:val="00B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cp:lastPrinted>2020-10-09T09:18:00Z</cp:lastPrinted>
  <dcterms:created xsi:type="dcterms:W3CDTF">2020-10-09T08:59:00Z</dcterms:created>
  <dcterms:modified xsi:type="dcterms:W3CDTF">2020-10-09T09:20:00Z</dcterms:modified>
</cp:coreProperties>
</file>